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125E" w14:textId="77777777" w:rsidR="002B2F93" w:rsidRDefault="002B2F93" w:rsidP="002B2F9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送付先：GOTIC事務局</w:t>
      </w:r>
    </w:p>
    <w:p w14:paraId="7BD06754" w14:textId="77777777" w:rsidR="002B2F93" w:rsidRDefault="002B2F93" w:rsidP="002B2F9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FAX：049-292-9048</w:t>
      </w:r>
    </w:p>
    <w:p w14:paraId="0518FC4A" w14:textId="77777777" w:rsidR="002B2F93" w:rsidRPr="002B2F93" w:rsidRDefault="002B2F93" w:rsidP="002B2F9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E-mail:gotic@gotic.jp</w:t>
      </w:r>
    </w:p>
    <w:p w14:paraId="2A935B01" w14:textId="77777777" w:rsidR="002B2F93" w:rsidRPr="00C94370" w:rsidRDefault="002B2F93" w:rsidP="005A255F">
      <w:pPr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72171113" w14:textId="77777777" w:rsidR="0092272F" w:rsidRDefault="00C02BEF" w:rsidP="00694F2E">
      <w:pPr>
        <w:spacing w:after="240" w:line="360" w:lineRule="auto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正 会 員 </w:t>
      </w:r>
      <w:r w:rsidR="00C57453" w:rsidRPr="002B2F93">
        <w:rPr>
          <w:rFonts w:ascii="ＭＳ ゴシック" w:eastAsia="ＭＳ ゴシック" w:hAnsi="ＭＳ ゴシック" w:hint="eastAsia"/>
          <w:b/>
          <w:sz w:val="40"/>
          <w:szCs w:val="40"/>
        </w:rPr>
        <w:t>入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C57453" w:rsidRPr="002B2F93">
        <w:rPr>
          <w:rFonts w:ascii="ＭＳ ゴシック" w:eastAsia="ＭＳ ゴシック" w:hAnsi="ＭＳ ゴシック" w:hint="eastAsia"/>
          <w:b/>
          <w:sz w:val="40"/>
          <w:szCs w:val="40"/>
        </w:rPr>
        <w:t>会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C57453" w:rsidRPr="002B2F93">
        <w:rPr>
          <w:rFonts w:ascii="ＭＳ ゴシック" w:eastAsia="ＭＳ ゴシック" w:hAnsi="ＭＳ ゴシック" w:hint="eastAsia"/>
          <w:b/>
          <w:sz w:val="40"/>
          <w:szCs w:val="40"/>
        </w:rPr>
        <w:t>申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C57453" w:rsidRPr="002B2F93">
        <w:rPr>
          <w:rFonts w:ascii="ＭＳ ゴシック" w:eastAsia="ＭＳ ゴシック" w:hAnsi="ＭＳ ゴシック" w:hint="eastAsia"/>
          <w:b/>
          <w:sz w:val="40"/>
          <w:szCs w:val="40"/>
        </w:rPr>
        <w:t>込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C57453" w:rsidRPr="002B2F93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79F6EC53" w14:textId="77777777" w:rsidR="00C57453" w:rsidRDefault="00C57453" w:rsidP="00C429AC">
      <w:pPr>
        <w:spacing w:after="240"/>
        <w:ind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GOTIC理事長　様</w:t>
      </w:r>
    </w:p>
    <w:p w14:paraId="10D5380C" w14:textId="77777777" w:rsidR="00C57453" w:rsidRPr="007505C8" w:rsidRDefault="00C57453" w:rsidP="00C429AC">
      <w:pPr>
        <w:ind w:firstLineChars="150" w:firstLine="361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私は、正会員</w:t>
      </w:r>
      <w:r w:rsidR="003B6867"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として、入会の申込みをします。</w:t>
      </w:r>
    </w:p>
    <w:p w14:paraId="5ED3DCA1" w14:textId="77777777" w:rsidR="00C57453" w:rsidRPr="007505C8" w:rsidRDefault="00C57453" w:rsidP="00C429AC">
      <w:pPr>
        <w:spacing w:before="24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363EB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年　　月　　日</w:t>
      </w:r>
    </w:p>
    <w:p w14:paraId="00C3F624" w14:textId="77777777" w:rsidR="002044EC" w:rsidRDefault="005A255F" w:rsidP="00C4622E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   </w:t>
      </w:r>
      <w:r w:rsidR="002044EC">
        <w:rPr>
          <w:rFonts w:ascii="ＭＳ ゴシック" w:eastAsia="ＭＳ ゴシック" w:hAnsi="ＭＳ ゴシック"/>
          <w:b/>
          <w:sz w:val="24"/>
          <w:szCs w:val="24"/>
        </w:rPr>
        <w:t xml:space="preserve">       </w:t>
      </w:r>
      <w:r w:rsidR="00AD6F80">
        <w:rPr>
          <w:rFonts w:ascii="ＭＳ ゴシック" w:eastAsia="ＭＳ ゴシック" w:hAnsi="ＭＳ ゴシック" w:hint="eastAsia"/>
          <w:b/>
          <w:sz w:val="24"/>
          <w:szCs w:val="24"/>
        </w:rPr>
        <w:t>ふりがな</w:t>
      </w:r>
    </w:p>
    <w:p w14:paraId="78C67AE6" w14:textId="77777777" w:rsidR="005A255F" w:rsidRPr="007505C8" w:rsidRDefault="005A255F" w:rsidP="002044EC">
      <w:pPr>
        <w:spacing w:line="360" w:lineRule="auto"/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氏　　名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7165AFC1" w14:textId="77777777" w:rsidR="002044EC" w:rsidRDefault="00C57453" w:rsidP="002044EC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044E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2044EC">
        <w:rPr>
          <w:rFonts w:ascii="ＭＳ ゴシック" w:eastAsia="ＭＳ ゴシック" w:hAnsi="ＭＳ ゴシック"/>
          <w:b/>
          <w:sz w:val="24"/>
          <w:szCs w:val="24"/>
        </w:rPr>
        <w:t xml:space="preserve">       </w:t>
      </w:r>
      <w:r w:rsidR="00161FBF" w:rsidRPr="007505C8">
        <w:rPr>
          <w:rFonts w:ascii="ＭＳ ゴシック" w:eastAsia="ＭＳ ゴシック" w:hAnsi="ＭＳ ゴシック" w:hint="eastAsia"/>
          <w:b/>
          <w:sz w:val="24"/>
          <w:szCs w:val="24"/>
        </w:rPr>
        <w:t>施 設 名</w:t>
      </w:r>
      <w:r w:rsidR="00161FBF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65148190" w14:textId="77777777" w:rsidR="00C57453" w:rsidRPr="007505C8" w:rsidRDefault="00C57453" w:rsidP="002044EC">
      <w:pPr>
        <w:spacing w:line="360" w:lineRule="auto"/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施設住所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>：〒</w:t>
      </w:r>
    </w:p>
    <w:p w14:paraId="5EBB544B" w14:textId="77777777" w:rsidR="00C57453" w:rsidRPr="007505C8" w:rsidRDefault="005A255F" w:rsidP="002044EC">
      <w:pPr>
        <w:spacing w:line="360" w:lineRule="auto"/>
        <w:ind w:firstLineChars="1100" w:firstLine="2650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539D9910" w14:textId="77777777" w:rsidR="00C57453" w:rsidRDefault="00C57453" w:rsidP="002044EC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2044E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2044EC">
        <w:rPr>
          <w:rFonts w:ascii="ＭＳ ゴシック" w:eastAsia="ＭＳ ゴシック" w:hAnsi="ＭＳ ゴシック"/>
          <w:b/>
          <w:sz w:val="24"/>
          <w:szCs w:val="24"/>
        </w:rPr>
        <w:t xml:space="preserve">       </w:t>
      </w: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所属</w:t>
      </w:r>
      <w:r w:rsidR="00161FBF">
        <w:rPr>
          <w:rFonts w:ascii="ＭＳ ゴシック" w:eastAsia="ＭＳ ゴシック" w:hAnsi="ＭＳ ゴシック" w:hint="eastAsia"/>
          <w:b/>
          <w:sz w:val="24"/>
          <w:szCs w:val="24"/>
        </w:rPr>
        <w:t>部署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6005D027" w14:textId="77777777" w:rsidR="00161FBF" w:rsidRPr="007505C8" w:rsidRDefault="00161FBF" w:rsidP="002044EC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職　　名：</w:t>
      </w:r>
    </w:p>
    <w:p w14:paraId="5A0F6419" w14:textId="77777777" w:rsidR="003E199A" w:rsidRDefault="00C57453" w:rsidP="002044EC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連</w:t>
      </w:r>
      <w:r w:rsidR="005A255F"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絡</w:t>
      </w:r>
      <w:r w:rsidR="005A255F"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Tel：</w:t>
      </w:r>
    </w:p>
    <w:p w14:paraId="1B7FFD8F" w14:textId="77777777" w:rsidR="002044EC" w:rsidRDefault="00C57453" w:rsidP="002044EC">
      <w:pPr>
        <w:spacing w:line="360" w:lineRule="auto"/>
        <w:ind w:firstLineChars="700" w:firstLine="1687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Fax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182F0EB3" w14:textId="77777777" w:rsidR="00CD3478" w:rsidRDefault="00C57453" w:rsidP="002044EC">
      <w:pPr>
        <w:spacing w:line="360" w:lineRule="auto"/>
        <w:ind w:firstLineChars="1100" w:firstLine="2650"/>
        <w:rPr>
          <w:rFonts w:ascii="ＭＳ ゴシック" w:eastAsia="ＭＳ ゴシック" w:hAnsi="ＭＳ ゴシック"/>
          <w:b/>
          <w:sz w:val="24"/>
          <w:szCs w:val="24"/>
        </w:rPr>
      </w:pPr>
      <w:r w:rsidRPr="007505C8">
        <w:rPr>
          <w:rFonts w:ascii="ＭＳ ゴシック" w:eastAsia="ＭＳ ゴシック" w:hAnsi="ＭＳ ゴシック" w:hint="eastAsia"/>
          <w:b/>
          <w:sz w:val="24"/>
          <w:szCs w:val="24"/>
        </w:rPr>
        <w:t>E-mail</w:t>
      </w:r>
      <w:r w:rsidR="003E199A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6053A1E5" w14:textId="77777777" w:rsidR="00351DE8" w:rsidRDefault="002044EC" w:rsidP="00351DE8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卒業年月：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S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・ H</w:t>
      </w:r>
      <w:r w:rsidR="009363E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・ </w:t>
      </w:r>
      <w:r w:rsidR="009363EB">
        <w:rPr>
          <w:rFonts w:ascii="ＭＳ ゴシック" w:eastAsia="ＭＳ ゴシック" w:hAnsi="ＭＳ ゴシック"/>
          <w:b/>
          <w:sz w:val="24"/>
          <w:szCs w:val="24"/>
        </w:rPr>
        <w:t>R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 年　3月</w:t>
      </w:r>
    </w:p>
    <w:p w14:paraId="2A1AC459" w14:textId="77777777" w:rsidR="00DD0D3C" w:rsidRDefault="00DD0D3C" w:rsidP="00F2040B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30205182"/>
    </w:p>
    <w:p w14:paraId="59712DA6" w14:textId="77777777" w:rsidR="002B38DC" w:rsidRDefault="002B38DC" w:rsidP="00F2040B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72068A8" w14:textId="3A5CB02C" w:rsidR="00577CB1" w:rsidRDefault="00577CB1" w:rsidP="002B38DC">
      <w:pPr>
        <w:widowControl/>
        <w:spacing w:line="360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以下</w:t>
      </w:r>
      <w:r w:rsidR="00F12E5E">
        <w:rPr>
          <w:rFonts w:ascii="ＭＳ ゴシック" w:eastAsia="ＭＳ ゴシック" w:hAnsi="ＭＳ ゴシック" w:hint="eastAsia"/>
          <w:b/>
          <w:sz w:val="24"/>
          <w:szCs w:val="24"/>
        </w:rPr>
        <w:t>の内容を</w:t>
      </w:r>
      <w:r w:rsidR="00565E97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確認の</w:t>
      </w:r>
      <w:r w:rsidR="00F12E5E">
        <w:rPr>
          <w:rFonts w:ascii="ＭＳ ゴシック" w:eastAsia="ＭＳ ゴシック" w:hAnsi="ＭＳ ゴシック" w:hint="eastAsia"/>
          <w:b/>
          <w:sz w:val="24"/>
          <w:szCs w:val="24"/>
        </w:rPr>
        <w:t>うえ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F12E5E">
        <w:rPr>
          <w:rFonts w:ascii="ＭＳ ゴシック" w:eastAsia="ＭＳ ゴシック" w:hAnsi="ＭＳ ゴシック" w:hint="eastAsia"/>
          <w:b/>
          <w:sz w:val="24"/>
          <w:szCs w:val="24"/>
        </w:rPr>
        <w:t>該当欄に</w:t>
      </w:r>
      <w:r w:rsidRPr="00577CB1">
        <w:rPr>
          <w:rFonts w:ascii="ＭＳ ゴシック" w:eastAsia="ＭＳ ゴシック" w:hAnsi="ＭＳ ゴシック" w:hint="eastAsia"/>
          <w:b/>
          <w:sz w:val="24"/>
          <w:szCs w:val="24"/>
        </w:rPr>
        <w:t>チェックを入れてください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2E9A755E" w14:textId="33A22BF9" w:rsidR="00176930" w:rsidRDefault="00000000" w:rsidP="00176930">
      <w:pPr>
        <w:widowControl/>
        <w:spacing w:beforeLines="50" w:before="180" w:line="360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sdt>
        <w:sdtPr>
          <w:rPr>
            <w:rFonts w:ascii="ＭＳ ゴシック" w:eastAsia="ＭＳ ゴシック" w:hAnsi="ＭＳ ゴシック" w:cstheme="minorBidi"/>
            <w:sz w:val="24"/>
            <w:szCs w:val="24"/>
          </w:rPr>
          <w:id w:val="-18588868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D21BC">
            <w:rPr>
              <w:rFonts w:ascii="ＭＳ ゴシック" w:eastAsia="ＭＳ ゴシック" w:hAnsi="ＭＳ ゴシック" w:cstheme="minorBidi" w:hint="eastAsia"/>
              <w:sz w:val="24"/>
              <w:szCs w:val="24"/>
            </w:rPr>
            <w:t>☐</w:t>
          </w:r>
        </w:sdtContent>
      </w:sdt>
      <w:r w:rsidR="00577CB1">
        <w:rPr>
          <w:rFonts w:asciiTheme="minorHAnsi" w:eastAsiaTheme="minorEastAsia" w:hAnsiTheme="minorHAnsi" w:cstheme="minorBidi" w:hint="eastAsia"/>
        </w:rPr>
        <w:t xml:space="preserve">　</w:t>
      </w:r>
      <w:r w:rsidR="00577CB1">
        <w:rPr>
          <w:rFonts w:ascii="ＭＳ ゴシック" w:eastAsia="ＭＳ ゴシック" w:hAnsi="ＭＳ ゴシック" w:hint="eastAsia"/>
          <w:b/>
          <w:sz w:val="24"/>
          <w:szCs w:val="24"/>
        </w:rPr>
        <w:t>GOTIC会員規程</w:t>
      </w:r>
      <w:r w:rsidR="002147AC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hyperlink r:id="rId7" w:history="1">
        <w:r w:rsidR="00A71F3B" w:rsidRPr="006B13C9">
          <w:rPr>
            <w:rStyle w:val="aa"/>
            <w:rFonts w:ascii="ＭＳ ゴシック" w:eastAsia="ＭＳ ゴシック" w:hAnsi="ＭＳ ゴシック"/>
            <w:b/>
            <w:sz w:val="22"/>
          </w:rPr>
          <w:t>https://www.</w:t>
        </w:r>
        <w:r w:rsidR="00A71F3B" w:rsidRPr="006B13C9">
          <w:rPr>
            <w:rStyle w:val="aa"/>
            <w:rFonts w:ascii="ＭＳ ゴシック" w:eastAsia="ＭＳ ゴシック" w:hAnsi="ＭＳ ゴシック"/>
            <w:b/>
            <w:sz w:val="22"/>
          </w:rPr>
          <w:t>g</w:t>
        </w:r>
        <w:r w:rsidR="00A71F3B" w:rsidRPr="006B13C9">
          <w:rPr>
            <w:rStyle w:val="aa"/>
            <w:rFonts w:ascii="ＭＳ ゴシック" w:eastAsia="ＭＳ ゴシック" w:hAnsi="ＭＳ ゴシック"/>
            <w:b/>
            <w:sz w:val="22"/>
          </w:rPr>
          <w:t>oti</w:t>
        </w:r>
        <w:r w:rsidR="00A71F3B" w:rsidRPr="006B13C9">
          <w:rPr>
            <w:rStyle w:val="aa"/>
            <w:rFonts w:ascii="ＭＳ ゴシック" w:eastAsia="ＭＳ ゴシック" w:hAnsi="ＭＳ ゴシック"/>
            <w:b/>
            <w:sz w:val="22"/>
          </w:rPr>
          <w:t>c</w:t>
        </w:r>
        <w:r w:rsidR="00A71F3B" w:rsidRPr="006B13C9">
          <w:rPr>
            <w:rStyle w:val="aa"/>
            <w:rFonts w:ascii="ＭＳ ゴシック" w:eastAsia="ＭＳ ゴシック" w:hAnsi="ＭＳ ゴシック"/>
            <w:b/>
            <w:sz w:val="22"/>
          </w:rPr>
          <w:t>.jp/kaiinkitei.pdf</w:t>
        </w:r>
      </w:hyperlink>
      <w:r w:rsidR="002147A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2B38DC">
        <w:rPr>
          <w:rFonts w:ascii="ＭＳ ゴシック" w:eastAsia="ＭＳ ゴシック" w:hAnsi="ＭＳ ゴシック" w:hint="eastAsia"/>
          <w:b/>
          <w:sz w:val="24"/>
          <w:szCs w:val="24"/>
        </w:rPr>
        <w:t>を確認し</w:t>
      </w:r>
      <w:r w:rsidR="00176930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</w:p>
    <w:p w14:paraId="77A84235" w14:textId="58BB9044" w:rsidR="00577CB1" w:rsidRDefault="002B38DC" w:rsidP="00176930">
      <w:pPr>
        <w:widowControl/>
        <w:ind w:firstLine="482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承諾しました</w:t>
      </w:r>
    </w:p>
    <w:p w14:paraId="21E6A9F1" w14:textId="77777777" w:rsidR="002147AC" w:rsidRDefault="00000000" w:rsidP="00176930">
      <w:pPr>
        <w:widowControl/>
        <w:spacing w:beforeLines="50" w:before="180" w:line="360" w:lineRule="auto"/>
        <w:ind w:left="480" w:hangingChars="200" w:hanging="480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sdt>
        <w:sdtPr>
          <w:rPr>
            <w:rFonts w:ascii="ＭＳ ゴシック" w:eastAsia="ＭＳ ゴシック" w:hAnsi="ＭＳ ゴシック" w:cstheme="minorBidi"/>
            <w:sz w:val="24"/>
            <w:szCs w:val="24"/>
          </w:rPr>
          <w:id w:val="17580937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77CB1">
            <w:rPr>
              <w:rFonts w:ascii="ＭＳ ゴシック" w:eastAsia="ＭＳ ゴシック" w:hAnsi="ＭＳ ゴシック" w:cstheme="minorBidi" w:hint="eastAsia"/>
              <w:sz w:val="24"/>
              <w:szCs w:val="24"/>
            </w:rPr>
            <w:t>☐</w:t>
          </w:r>
        </w:sdtContent>
      </w:sdt>
      <w:r w:rsidR="00577CB1">
        <w:rPr>
          <w:rFonts w:asciiTheme="minorHAnsi" w:eastAsiaTheme="minorEastAsia" w:hAnsiTheme="minorHAnsi" w:cstheme="minorBidi" w:hint="eastAsia"/>
        </w:rPr>
        <w:t xml:space="preserve">　</w:t>
      </w:r>
      <w:r w:rsidR="00577CB1">
        <w:rPr>
          <w:rFonts w:ascii="ＭＳ ゴシック" w:eastAsia="ＭＳ ゴシック" w:hAnsi="ＭＳ ゴシック" w:hint="eastAsia"/>
          <w:b/>
          <w:sz w:val="24"/>
          <w:szCs w:val="24"/>
        </w:rPr>
        <w:t>プライバシーポリシー</w:t>
      </w:r>
      <w:r w:rsidR="002147AC" w:rsidRPr="002147AC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hyperlink r:id="rId8" w:history="1">
        <w:r w:rsidR="002147AC" w:rsidRPr="002147AC">
          <w:rPr>
            <w:rStyle w:val="aa"/>
            <w:rFonts w:ascii="ＭＳ ゴシック" w:eastAsia="ＭＳ ゴシック" w:hAnsi="ＭＳ ゴシック"/>
            <w:b/>
            <w:bCs/>
            <w:sz w:val="16"/>
            <w:szCs w:val="16"/>
          </w:rPr>
          <w:t>https://www.gotic.jp/privacy/GOTIC_Privacy_policy_20230217.pdf</w:t>
        </w:r>
      </w:hyperlink>
      <w:r w:rsidR="002147AC" w:rsidRPr="002147AC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14:paraId="0E40C2F7" w14:textId="22B03C50" w:rsidR="00577CB1" w:rsidRPr="002147AC" w:rsidRDefault="002B38DC" w:rsidP="00176930">
      <w:pPr>
        <w:widowControl/>
        <w:ind w:left="482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を確認しました</w:t>
      </w:r>
    </w:p>
    <w:p w14:paraId="09562DD3" w14:textId="4D702419" w:rsidR="00565E97" w:rsidRDefault="00000000" w:rsidP="00176930">
      <w:pPr>
        <w:widowControl/>
        <w:spacing w:beforeLines="50" w:before="180" w:line="360" w:lineRule="auto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sdt>
        <w:sdtPr>
          <w:rPr>
            <w:rFonts w:ascii="ＭＳ ゴシック" w:eastAsia="ＭＳ ゴシック" w:hAnsi="ＭＳ ゴシック" w:cstheme="minorBidi"/>
            <w:sz w:val="24"/>
            <w:szCs w:val="24"/>
          </w:rPr>
          <w:id w:val="11956563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65E97">
            <w:rPr>
              <w:rFonts w:ascii="ＭＳ ゴシック" w:eastAsia="ＭＳ ゴシック" w:hAnsi="ＭＳ ゴシック" w:cstheme="minorBidi" w:hint="eastAsia"/>
              <w:sz w:val="24"/>
              <w:szCs w:val="24"/>
            </w:rPr>
            <w:t>☐</w:t>
          </w:r>
        </w:sdtContent>
      </w:sdt>
      <w:r w:rsidR="00565E97">
        <w:rPr>
          <w:rFonts w:asciiTheme="minorHAnsi" w:eastAsiaTheme="minorEastAsia" w:hAnsiTheme="minorHAnsi" w:cstheme="minorBidi" w:hint="eastAsia"/>
        </w:rPr>
        <w:t xml:space="preserve">　</w:t>
      </w:r>
      <w:r w:rsidR="00565E97">
        <w:rPr>
          <w:rFonts w:ascii="ＭＳ ゴシック" w:eastAsia="ＭＳ ゴシック" w:hAnsi="ＭＳ ゴシック" w:hint="eastAsia"/>
          <w:b/>
          <w:sz w:val="24"/>
          <w:szCs w:val="24"/>
        </w:rPr>
        <w:t>GOTIC</w:t>
      </w:r>
      <w:r w:rsidR="00565E97" w:rsidRPr="00C429AC">
        <w:rPr>
          <w:rFonts w:ascii="ＭＳ ゴシック" w:eastAsia="ＭＳ ゴシック" w:hAnsi="ＭＳ ゴシック" w:hint="eastAsia"/>
          <w:b/>
          <w:sz w:val="24"/>
          <w:szCs w:val="24"/>
        </w:rPr>
        <w:t>会員間での個人情報の開示について</w:t>
      </w:r>
      <w:r w:rsidR="00565E97">
        <w:rPr>
          <w:rFonts w:ascii="ＭＳ ゴシック" w:eastAsia="ＭＳ ゴシック" w:hAnsi="ＭＳ ゴシック" w:hint="eastAsia"/>
          <w:b/>
          <w:sz w:val="24"/>
          <w:szCs w:val="24"/>
        </w:rPr>
        <w:t>、承諾します</w:t>
      </w:r>
    </w:p>
    <w:p w14:paraId="79139FBB" w14:textId="77777777" w:rsidR="00565E97" w:rsidRPr="00137A5B" w:rsidRDefault="00000000" w:rsidP="00176930">
      <w:pPr>
        <w:widowControl/>
        <w:spacing w:beforeLines="50" w:before="180" w:line="360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sdt>
        <w:sdtPr>
          <w:rPr>
            <w:rFonts w:ascii="ＭＳ ゴシック" w:eastAsia="ＭＳ ゴシック" w:hAnsi="ＭＳ ゴシック" w:cstheme="minorBidi"/>
            <w:sz w:val="24"/>
            <w:szCs w:val="24"/>
          </w:rPr>
          <w:id w:val="-8691434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65E97">
            <w:rPr>
              <w:rFonts w:ascii="ＭＳ ゴシック" w:eastAsia="ＭＳ ゴシック" w:hAnsi="ＭＳ ゴシック" w:cstheme="minorBidi" w:hint="eastAsia"/>
              <w:sz w:val="24"/>
              <w:szCs w:val="24"/>
            </w:rPr>
            <w:t>☐</w:t>
          </w:r>
        </w:sdtContent>
      </w:sdt>
      <w:r w:rsidR="00565E97">
        <w:rPr>
          <w:rFonts w:asciiTheme="minorHAnsi" w:eastAsiaTheme="minorEastAsia" w:hAnsiTheme="minorHAnsi" w:cstheme="minorBidi" w:hint="eastAsia"/>
        </w:rPr>
        <w:t xml:space="preserve">　</w:t>
      </w:r>
      <w:r w:rsidR="00565E97" w:rsidRPr="00137A5B">
        <w:rPr>
          <w:rFonts w:ascii="ＭＳ ゴシック" w:eastAsia="ＭＳ ゴシック" w:hAnsi="ＭＳ ゴシック" w:hint="eastAsia"/>
          <w:b/>
          <w:sz w:val="24"/>
          <w:szCs w:val="24"/>
        </w:rPr>
        <w:t>社員総会の招集通知について電子メールで受け取ることに</w:t>
      </w:r>
      <w:r w:rsidR="00565E97">
        <w:rPr>
          <w:rFonts w:ascii="ＭＳ ゴシック" w:eastAsia="ＭＳ ゴシック" w:hAnsi="ＭＳ ゴシック" w:hint="eastAsia"/>
          <w:b/>
          <w:sz w:val="24"/>
          <w:szCs w:val="24"/>
        </w:rPr>
        <w:t>同意します</w:t>
      </w:r>
    </w:p>
    <w:bookmarkEnd w:id="0"/>
    <w:p w14:paraId="1204246E" w14:textId="39839703" w:rsidR="00D71C67" w:rsidRDefault="00D71C67" w:rsidP="00137A5B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D71C67" w:rsidSect="002B2F93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CF4F" w14:textId="77777777" w:rsidR="00A54E35" w:rsidRDefault="00A54E35" w:rsidP="00BB6EE9">
      <w:r>
        <w:separator/>
      </w:r>
    </w:p>
  </w:endnote>
  <w:endnote w:type="continuationSeparator" w:id="0">
    <w:p w14:paraId="322514B2" w14:textId="77777777" w:rsidR="00A54E35" w:rsidRDefault="00A54E35" w:rsidP="00BB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F892" w14:textId="77777777" w:rsidR="00A54E35" w:rsidRDefault="00A54E35" w:rsidP="00BB6EE9">
      <w:r>
        <w:separator/>
      </w:r>
    </w:p>
  </w:footnote>
  <w:footnote w:type="continuationSeparator" w:id="0">
    <w:p w14:paraId="1B7033BF" w14:textId="77777777" w:rsidR="00A54E35" w:rsidRDefault="00A54E35" w:rsidP="00BB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38E"/>
    <w:multiLevelType w:val="hybridMultilevel"/>
    <w:tmpl w:val="9A88FA3E"/>
    <w:lvl w:ilvl="0" w:tplc="1B6454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281E1F"/>
    <w:multiLevelType w:val="hybridMultilevel"/>
    <w:tmpl w:val="DE8898C2"/>
    <w:lvl w:ilvl="0" w:tplc="2F0897B8">
      <w:start w:val="5"/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4F681D36"/>
    <w:multiLevelType w:val="hybridMultilevel"/>
    <w:tmpl w:val="E3A4A5C2"/>
    <w:lvl w:ilvl="0" w:tplc="3D100F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8D02AA"/>
    <w:multiLevelType w:val="hybridMultilevel"/>
    <w:tmpl w:val="804AFA80"/>
    <w:lvl w:ilvl="0" w:tplc="921E0BA8">
      <w:start w:val="5"/>
      <w:numFmt w:val="bullet"/>
      <w:lvlText w:val="□"/>
      <w:lvlJc w:val="left"/>
      <w:pPr>
        <w:ind w:left="27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1" w:hanging="420"/>
      </w:pPr>
      <w:rPr>
        <w:rFonts w:ascii="Wingdings" w:hAnsi="Wingdings" w:hint="default"/>
      </w:rPr>
    </w:lvl>
  </w:abstractNum>
  <w:abstractNum w:abstractNumId="4" w15:restartNumberingAfterBreak="0">
    <w:nsid w:val="638653D0"/>
    <w:multiLevelType w:val="hybridMultilevel"/>
    <w:tmpl w:val="AD868BB2"/>
    <w:lvl w:ilvl="0" w:tplc="2BAA6F92">
      <w:start w:val="5"/>
      <w:numFmt w:val="bullet"/>
      <w:lvlText w:val="□"/>
      <w:lvlJc w:val="left"/>
      <w:pPr>
        <w:ind w:left="24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1" w:hanging="420"/>
      </w:pPr>
      <w:rPr>
        <w:rFonts w:ascii="Wingdings" w:hAnsi="Wingdings" w:hint="default"/>
      </w:rPr>
    </w:lvl>
  </w:abstractNum>
  <w:abstractNum w:abstractNumId="5" w15:restartNumberingAfterBreak="0">
    <w:nsid w:val="64956D8F"/>
    <w:multiLevelType w:val="hybridMultilevel"/>
    <w:tmpl w:val="84D8C9C2"/>
    <w:lvl w:ilvl="0" w:tplc="25462FFE">
      <w:start w:val="5"/>
      <w:numFmt w:val="bullet"/>
      <w:lvlText w:val="□"/>
      <w:lvlJc w:val="left"/>
      <w:pPr>
        <w:ind w:left="24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1" w:hanging="420"/>
      </w:pPr>
      <w:rPr>
        <w:rFonts w:ascii="Wingdings" w:hAnsi="Wingdings" w:hint="default"/>
      </w:rPr>
    </w:lvl>
  </w:abstractNum>
  <w:abstractNum w:abstractNumId="6" w15:restartNumberingAfterBreak="0">
    <w:nsid w:val="6A6D2DF8"/>
    <w:multiLevelType w:val="hybridMultilevel"/>
    <w:tmpl w:val="7B8AC38E"/>
    <w:lvl w:ilvl="0" w:tplc="BE66FEE0">
      <w:start w:val="5"/>
      <w:numFmt w:val="bullet"/>
      <w:lvlText w:val=""/>
      <w:lvlJc w:val="left"/>
      <w:pPr>
        <w:ind w:left="10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471434777">
    <w:abstractNumId w:val="6"/>
  </w:num>
  <w:num w:numId="2" w16cid:durableId="1346637137">
    <w:abstractNumId w:val="1"/>
  </w:num>
  <w:num w:numId="3" w16cid:durableId="929505937">
    <w:abstractNumId w:val="5"/>
  </w:num>
  <w:num w:numId="4" w16cid:durableId="1136990999">
    <w:abstractNumId w:val="4"/>
  </w:num>
  <w:num w:numId="5" w16cid:durableId="74860337">
    <w:abstractNumId w:val="3"/>
  </w:num>
  <w:num w:numId="6" w16cid:durableId="244799137">
    <w:abstractNumId w:val="2"/>
  </w:num>
  <w:num w:numId="7" w16cid:durableId="3518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3"/>
    <w:rsid w:val="0003260A"/>
    <w:rsid w:val="00112971"/>
    <w:rsid w:val="00120648"/>
    <w:rsid w:val="00137A5B"/>
    <w:rsid w:val="00161FBF"/>
    <w:rsid w:val="00165492"/>
    <w:rsid w:val="00172F30"/>
    <w:rsid w:val="00176930"/>
    <w:rsid w:val="001A53D3"/>
    <w:rsid w:val="001B08F5"/>
    <w:rsid w:val="001D38FB"/>
    <w:rsid w:val="002044EC"/>
    <w:rsid w:val="0021208F"/>
    <w:rsid w:val="002143BC"/>
    <w:rsid w:val="002147AC"/>
    <w:rsid w:val="0026717D"/>
    <w:rsid w:val="00276FE0"/>
    <w:rsid w:val="002B2F93"/>
    <w:rsid w:val="002B38DC"/>
    <w:rsid w:val="002C5511"/>
    <w:rsid w:val="002F7F2E"/>
    <w:rsid w:val="00312047"/>
    <w:rsid w:val="003278C2"/>
    <w:rsid w:val="003357BC"/>
    <w:rsid w:val="00342C59"/>
    <w:rsid w:val="00351DE8"/>
    <w:rsid w:val="003A451C"/>
    <w:rsid w:val="003B6867"/>
    <w:rsid w:val="003E0F50"/>
    <w:rsid w:val="003E199A"/>
    <w:rsid w:val="00404771"/>
    <w:rsid w:val="0042060F"/>
    <w:rsid w:val="00421C7E"/>
    <w:rsid w:val="00423DA9"/>
    <w:rsid w:val="004600B3"/>
    <w:rsid w:val="004611C2"/>
    <w:rsid w:val="004747E7"/>
    <w:rsid w:val="004966BC"/>
    <w:rsid w:val="00496E6E"/>
    <w:rsid w:val="005311B9"/>
    <w:rsid w:val="0055272B"/>
    <w:rsid w:val="00565E97"/>
    <w:rsid w:val="00577CB1"/>
    <w:rsid w:val="00595F6E"/>
    <w:rsid w:val="005A083A"/>
    <w:rsid w:val="005A255F"/>
    <w:rsid w:val="005A7FDD"/>
    <w:rsid w:val="005C559C"/>
    <w:rsid w:val="005E06E9"/>
    <w:rsid w:val="0064242A"/>
    <w:rsid w:val="006429FB"/>
    <w:rsid w:val="00676378"/>
    <w:rsid w:val="00683734"/>
    <w:rsid w:val="00694F2E"/>
    <w:rsid w:val="006A3373"/>
    <w:rsid w:val="006D1A7D"/>
    <w:rsid w:val="006F35AC"/>
    <w:rsid w:val="00731352"/>
    <w:rsid w:val="00734DA4"/>
    <w:rsid w:val="00745A55"/>
    <w:rsid w:val="007505C8"/>
    <w:rsid w:val="00774AFA"/>
    <w:rsid w:val="00793C01"/>
    <w:rsid w:val="0079609A"/>
    <w:rsid w:val="007E34C1"/>
    <w:rsid w:val="008077DC"/>
    <w:rsid w:val="0089643A"/>
    <w:rsid w:val="008B0A88"/>
    <w:rsid w:val="008B195C"/>
    <w:rsid w:val="008E53D2"/>
    <w:rsid w:val="008F4210"/>
    <w:rsid w:val="0092272F"/>
    <w:rsid w:val="0092776C"/>
    <w:rsid w:val="009363EB"/>
    <w:rsid w:val="00984EFB"/>
    <w:rsid w:val="009B59B4"/>
    <w:rsid w:val="009D2B11"/>
    <w:rsid w:val="009E54FC"/>
    <w:rsid w:val="009F150A"/>
    <w:rsid w:val="00A04B04"/>
    <w:rsid w:val="00A12D0E"/>
    <w:rsid w:val="00A23DBB"/>
    <w:rsid w:val="00A54E35"/>
    <w:rsid w:val="00A71F3B"/>
    <w:rsid w:val="00A76122"/>
    <w:rsid w:val="00AC54E3"/>
    <w:rsid w:val="00AD6F80"/>
    <w:rsid w:val="00AF048E"/>
    <w:rsid w:val="00AF236C"/>
    <w:rsid w:val="00B00C37"/>
    <w:rsid w:val="00B1698B"/>
    <w:rsid w:val="00B2292E"/>
    <w:rsid w:val="00B87546"/>
    <w:rsid w:val="00BB6EE9"/>
    <w:rsid w:val="00C02BEF"/>
    <w:rsid w:val="00C429AC"/>
    <w:rsid w:val="00C4622E"/>
    <w:rsid w:val="00C54F0D"/>
    <w:rsid w:val="00C57453"/>
    <w:rsid w:val="00C85806"/>
    <w:rsid w:val="00C917A0"/>
    <w:rsid w:val="00C94370"/>
    <w:rsid w:val="00C95D0D"/>
    <w:rsid w:val="00CA1DC3"/>
    <w:rsid w:val="00CA6DBF"/>
    <w:rsid w:val="00CC48DD"/>
    <w:rsid w:val="00CD21BC"/>
    <w:rsid w:val="00CD3478"/>
    <w:rsid w:val="00D350DF"/>
    <w:rsid w:val="00D4049C"/>
    <w:rsid w:val="00D47873"/>
    <w:rsid w:val="00D51AE3"/>
    <w:rsid w:val="00D71C67"/>
    <w:rsid w:val="00DA1AE1"/>
    <w:rsid w:val="00DD0D3C"/>
    <w:rsid w:val="00E1723C"/>
    <w:rsid w:val="00E27C3D"/>
    <w:rsid w:val="00E3782C"/>
    <w:rsid w:val="00E64419"/>
    <w:rsid w:val="00EB50A3"/>
    <w:rsid w:val="00EB55C2"/>
    <w:rsid w:val="00EC433A"/>
    <w:rsid w:val="00EF7FDA"/>
    <w:rsid w:val="00F12E5E"/>
    <w:rsid w:val="00F2040B"/>
    <w:rsid w:val="00F353B9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F9444"/>
  <w15:chartTrackingRefBased/>
  <w15:docId w15:val="{53BC2663-C262-49A6-9B2F-616C893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D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7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EE9"/>
  </w:style>
  <w:style w:type="paragraph" w:styleId="a5">
    <w:name w:val="footer"/>
    <w:basedOn w:val="a"/>
    <w:link w:val="a6"/>
    <w:uiPriority w:val="99"/>
    <w:unhideWhenUsed/>
    <w:rsid w:val="00BB6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EE9"/>
  </w:style>
  <w:style w:type="table" w:styleId="a7">
    <w:name w:val="Table Grid"/>
    <w:basedOn w:val="a1"/>
    <w:uiPriority w:val="59"/>
    <w:rsid w:val="00CD34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E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27C3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E27C3D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uiPriority w:val="9"/>
    <w:semiHidden/>
    <w:rsid w:val="00C94370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c">
    <w:name w:val="FollowedHyperlink"/>
    <w:basedOn w:val="a0"/>
    <w:uiPriority w:val="99"/>
    <w:semiHidden/>
    <w:unhideWhenUsed/>
    <w:rsid w:val="00C917A0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C917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ic.jp/privacy/GOTIC_Privacy_policy_202302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tic.jp/kaiinkite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638</CharactersWithSpaces>
  <SharedDoc>false</SharedDoc>
  <HLinks>
    <vt:vector size="6" baseType="variant"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http://www.gotic.jp/kaiinkitei.pdf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GOTIC2</dc:creator>
  <cp:keywords/>
  <dc:description/>
  <cp:lastModifiedBy>GOTIC</cp:lastModifiedBy>
  <cp:revision>51</cp:revision>
  <cp:lastPrinted>2026-03-13T05:24:00Z</cp:lastPrinted>
  <dcterms:created xsi:type="dcterms:W3CDTF">2019-02-15T02:35:00Z</dcterms:created>
  <dcterms:modified xsi:type="dcterms:W3CDTF">2026-06-08T05:02:00Z</dcterms:modified>
</cp:coreProperties>
</file>